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9374" w14:textId="70FA3D65" w:rsidR="000416E0" w:rsidRDefault="00B83FCC" w:rsidP="00F162F2">
      <w:pPr>
        <w:rPr>
          <w:rFonts w:ascii="HGPｺﾞｼｯｸE" w:eastAsia="HGPｺﾞｼｯｸE" w:hAnsi="HGPｺﾞｼｯｸE"/>
          <w:sz w:val="24"/>
          <w:szCs w:val="24"/>
        </w:rPr>
      </w:pPr>
      <w:r w:rsidRPr="00B83FCC">
        <w:rPr>
          <w:rFonts w:ascii="HGPｺﾞｼｯｸE" w:eastAsia="HGPｺﾞｼｯｸE" w:hAnsi="HGPｺﾞｼｯｸE" w:hint="eastAsia"/>
          <w:sz w:val="24"/>
          <w:szCs w:val="24"/>
        </w:rPr>
        <w:t>福島県の再造林推進を考えるシンポジウム開会あいさつ</w:t>
      </w:r>
    </w:p>
    <w:p w14:paraId="0CCABD95" w14:textId="31F45B48" w:rsidR="000416E0" w:rsidRPr="00F162F2" w:rsidRDefault="00F162F2">
      <w:pPr>
        <w:rPr>
          <w:rFonts w:eastAsiaTheme="minorHAnsi"/>
          <w:sz w:val="24"/>
          <w:szCs w:val="24"/>
        </w:rPr>
      </w:pPr>
      <w:r w:rsidRPr="00F162F2">
        <w:rPr>
          <w:rFonts w:eastAsiaTheme="minorHAnsi" w:hint="eastAsia"/>
          <w:sz w:val="24"/>
          <w:szCs w:val="24"/>
        </w:rPr>
        <w:t>福島県の再造林を考える会代表　佐川広興（協同組合ウエル造林理事長）</w:t>
      </w:r>
    </w:p>
    <w:p w14:paraId="07AA1E7C" w14:textId="77FA70FC" w:rsidR="00B83FCC" w:rsidRPr="000416E0" w:rsidRDefault="00B83FCC" w:rsidP="000416E0">
      <w:pPr>
        <w:pStyle w:val="a3"/>
        <w:numPr>
          <w:ilvl w:val="0"/>
          <w:numId w:val="1"/>
        </w:numPr>
        <w:ind w:leftChars="0"/>
        <w:rPr>
          <w:szCs w:val="21"/>
        </w:rPr>
      </w:pPr>
      <w:r w:rsidRPr="000416E0">
        <w:rPr>
          <w:rFonts w:hint="eastAsia"/>
          <w:szCs w:val="21"/>
        </w:rPr>
        <w:t>先ほど司会から紹介ありましたように、福島県森林</w:t>
      </w:r>
      <w:r w:rsidR="000416E0">
        <w:rPr>
          <w:rFonts w:hint="eastAsia"/>
          <w:szCs w:val="21"/>
        </w:rPr>
        <w:t>・</w:t>
      </w:r>
      <w:r w:rsidRPr="000416E0">
        <w:rPr>
          <w:rFonts w:hint="eastAsia"/>
          <w:szCs w:val="21"/>
        </w:rPr>
        <w:t>林業</w:t>
      </w:r>
      <w:r w:rsidR="000416E0">
        <w:rPr>
          <w:rFonts w:hint="eastAsia"/>
          <w:szCs w:val="21"/>
        </w:rPr>
        <w:t>・</w:t>
      </w:r>
      <w:r w:rsidRPr="000416E0">
        <w:rPr>
          <w:rFonts w:hint="eastAsia"/>
          <w:szCs w:val="21"/>
        </w:rPr>
        <w:t>緑化協会をはじめ林業関係の５団体で福島県の再造林を考える会を作りましてこのシンポジウムを呼びかけたところ、このように多くの方の参加をいただき</w:t>
      </w:r>
      <w:r w:rsidR="00792060">
        <w:rPr>
          <w:rFonts w:hint="eastAsia"/>
          <w:szCs w:val="21"/>
        </w:rPr>
        <w:t>ました。</w:t>
      </w:r>
      <w:r w:rsidRPr="000416E0">
        <w:rPr>
          <w:rFonts w:hint="eastAsia"/>
          <w:szCs w:val="21"/>
        </w:rPr>
        <w:t>ありがとうございます。</w:t>
      </w:r>
      <w:r w:rsidR="00116A81" w:rsidRPr="000416E0">
        <w:rPr>
          <w:rFonts w:hint="eastAsia"/>
          <w:szCs w:val="21"/>
        </w:rPr>
        <w:t>再造林を考える会の代表をしております、協同組合ウエル造林の佐川で</w:t>
      </w:r>
      <w:r w:rsidR="000416E0">
        <w:rPr>
          <w:rFonts w:hint="eastAsia"/>
          <w:szCs w:val="21"/>
        </w:rPr>
        <w:t>ございま</w:t>
      </w:r>
      <w:r w:rsidR="00116A81" w:rsidRPr="000416E0">
        <w:rPr>
          <w:rFonts w:hint="eastAsia"/>
          <w:szCs w:val="21"/>
        </w:rPr>
        <w:t>す。</w:t>
      </w:r>
    </w:p>
    <w:p w14:paraId="3A564DCD" w14:textId="3F31CD69" w:rsidR="00116A81" w:rsidRPr="00926550" w:rsidRDefault="000416E0" w:rsidP="00926550">
      <w:pPr>
        <w:pStyle w:val="a3"/>
        <w:numPr>
          <w:ilvl w:val="0"/>
          <w:numId w:val="1"/>
        </w:numPr>
        <w:ind w:leftChars="0"/>
        <w:rPr>
          <w:szCs w:val="21"/>
        </w:rPr>
      </w:pPr>
      <w:r>
        <w:rPr>
          <w:rFonts w:hint="eastAsia"/>
          <w:szCs w:val="21"/>
        </w:rPr>
        <w:t>さて、</w:t>
      </w:r>
      <w:r w:rsidR="00B83FCC" w:rsidRPr="000416E0">
        <w:rPr>
          <w:rFonts w:hint="eastAsia"/>
          <w:szCs w:val="21"/>
        </w:rPr>
        <w:t>地球的規模で進む温暖化に対して、CO2を吸収する森林の若返りが必要で</w:t>
      </w:r>
      <w:r w:rsidR="00926550">
        <w:rPr>
          <w:rFonts w:hint="eastAsia"/>
          <w:szCs w:val="21"/>
        </w:rPr>
        <w:t>なっています</w:t>
      </w:r>
      <w:r w:rsidR="00B83FCC" w:rsidRPr="00926550">
        <w:rPr>
          <w:rFonts w:hint="eastAsia"/>
          <w:szCs w:val="21"/>
        </w:rPr>
        <w:t>。伐期に達した人工林を伐採して、木材を利用し、伐採跡地にきちんと植栽して手入れをして育てていく、森づくりの循環が必要</w:t>
      </w:r>
      <w:r w:rsidR="00C62901" w:rsidRPr="00926550">
        <w:rPr>
          <w:rFonts w:hint="eastAsia"/>
          <w:szCs w:val="21"/>
        </w:rPr>
        <w:t>になっているの</w:t>
      </w:r>
      <w:r w:rsidR="00B83FCC" w:rsidRPr="00926550">
        <w:rPr>
          <w:rFonts w:hint="eastAsia"/>
          <w:szCs w:val="21"/>
        </w:rPr>
        <w:t>です。</w:t>
      </w:r>
    </w:p>
    <w:p w14:paraId="4E7BC2C4" w14:textId="01F2CCE8" w:rsidR="0021154F" w:rsidRDefault="0021154F" w:rsidP="000416E0">
      <w:pPr>
        <w:pStyle w:val="a3"/>
        <w:numPr>
          <w:ilvl w:val="0"/>
          <w:numId w:val="1"/>
        </w:numPr>
        <w:ind w:leftChars="0"/>
        <w:rPr>
          <w:szCs w:val="21"/>
        </w:rPr>
      </w:pPr>
      <w:r w:rsidRPr="000416E0">
        <w:rPr>
          <w:rFonts w:hint="eastAsia"/>
          <w:szCs w:val="21"/>
        </w:rPr>
        <w:t>しかしながら、伐採して植林して</w:t>
      </w:r>
      <w:r w:rsidR="00792060">
        <w:rPr>
          <w:rFonts w:hint="eastAsia"/>
          <w:szCs w:val="21"/>
        </w:rPr>
        <w:t>育てるのに</w:t>
      </w:r>
      <w:r w:rsidRPr="000416E0">
        <w:rPr>
          <w:rFonts w:hint="eastAsia"/>
          <w:szCs w:val="21"/>
        </w:rPr>
        <w:t>必要な経費が大きいため、伐採しても植林せず放置してしまう森林所有者が多いのが現状です。</w:t>
      </w:r>
    </w:p>
    <w:p w14:paraId="041C61F9" w14:textId="6B8529F2" w:rsidR="00792060" w:rsidRPr="000416E0" w:rsidRDefault="00792060" w:rsidP="000416E0">
      <w:pPr>
        <w:pStyle w:val="a3"/>
        <w:numPr>
          <w:ilvl w:val="0"/>
          <w:numId w:val="1"/>
        </w:numPr>
        <w:ind w:leftChars="0"/>
        <w:rPr>
          <w:szCs w:val="21"/>
        </w:rPr>
      </w:pPr>
      <w:r>
        <w:rPr>
          <w:rFonts w:hint="eastAsia"/>
          <w:szCs w:val="21"/>
        </w:rPr>
        <w:t>このため、温暖化対策につながらないばかりか、国土保全上も大きな問題になっています。</w:t>
      </w:r>
    </w:p>
    <w:p w14:paraId="571C2A99" w14:textId="6F3FACDE" w:rsidR="0021154F" w:rsidRPr="000416E0" w:rsidRDefault="0021154F" w:rsidP="000416E0">
      <w:pPr>
        <w:pStyle w:val="a3"/>
        <w:numPr>
          <w:ilvl w:val="0"/>
          <w:numId w:val="1"/>
        </w:numPr>
        <w:ind w:leftChars="0"/>
        <w:rPr>
          <w:szCs w:val="21"/>
        </w:rPr>
      </w:pPr>
      <w:r w:rsidRPr="000416E0">
        <w:rPr>
          <w:rFonts w:hint="eastAsia"/>
          <w:szCs w:val="21"/>
        </w:rPr>
        <w:t>このシンポジウムでは、大苗</w:t>
      </w:r>
      <w:r w:rsidR="00C114EE" w:rsidRPr="000416E0">
        <w:rPr>
          <w:rFonts w:hint="eastAsia"/>
          <w:szCs w:val="21"/>
        </w:rPr>
        <w:t>等</w:t>
      </w:r>
      <w:r w:rsidRPr="000416E0">
        <w:rPr>
          <w:rFonts w:hint="eastAsia"/>
          <w:szCs w:val="21"/>
        </w:rPr>
        <w:t>による再造林について各地で実践している物林（株）の大貫さんに、</w:t>
      </w:r>
      <w:r w:rsidR="00C114EE" w:rsidRPr="000416E0">
        <w:rPr>
          <w:rFonts w:hint="eastAsia"/>
          <w:szCs w:val="21"/>
        </w:rPr>
        <w:t>「これからの林業を考える～林業の産業としての発展を目指して～」と題して、林業をどのようにして儲かる産業にしていくか、元気の出るお話</w:t>
      </w:r>
      <w:r w:rsidR="00C62901">
        <w:rPr>
          <w:rFonts w:hint="eastAsia"/>
          <w:szCs w:val="21"/>
        </w:rPr>
        <w:t>が</w:t>
      </w:r>
      <w:r w:rsidR="00C114EE" w:rsidRPr="000416E0">
        <w:rPr>
          <w:rFonts w:hint="eastAsia"/>
          <w:szCs w:val="21"/>
        </w:rPr>
        <w:t>聞けることを期待しています。</w:t>
      </w:r>
    </w:p>
    <w:p w14:paraId="067265B8" w14:textId="66393197" w:rsidR="00C114EE" w:rsidRDefault="00C114EE" w:rsidP="000416E0">
      <w:pPr>
        <w:pStyle w:val="a3"/>
        <w:numPr>
          <w:ilvl w:val="0"/>
          <w:numId w:val="1"/>
        </w:numPr>
        <w:ind w:leftChars="0"/>
        <w:rPr>
          <w:szCs w:val="21"/>
        </w:rPr>
      </w:pPr>
      <w:r w:rsidRPr="000416E0">
        <w:rPr>
          <w:rFonts w:hint="eastAsia"/>
          <w:szCs w:val="21"/>
        </w:rPr>
        <w:t>また、林木育種センターの田村さんには、</w:t>
      </w:r>
      <w:r w:rsidR="00837500" w:rsidRPr="000416E0">
        <w:rPr>
          <w:rFonts w:hint="eastAsia"/>
          <w:szCs w:val="21"/>
        </w:rPr>
        <w:t>花粉も少なく、材の強度もあって、かつ</w:t>
      </w:r>
      <w:r w:rsidRPr="000416E0">
        <w:rPr>
          <w:rFonts w:hint="eastAsia"/>
          <w:szCs w:val="21"/>
        </w:rPr>
        <w:t>成長の優れた苗木の開発の現状等について研究成果をお話しいただきます。</w:t>
      </w:r>
    </w:p>
    <w:p w14:paraId="55C259DC" w14:textId="6BCA3AA2" w:rsidR="00E2110E" w:rsidRPr="000416E0" w:rsidRDefault="00E2110E" w:rsidP="000416E0">
      <w:pPr>
        <w:pStyle w:val="a3"/>
        <w:numPr>
          <w:ilvl w:val="0"/>
          <w:numId w:val="1"/>
        </w:numPr>
        <w:ind w:leftChars="0"/>
        <w:rPr>
          <w:szCs w:val="21"/>
        </w:rPr>
      </w:pPr>
      <w:r>
        <w:rPr>
          <w:rFonts w:hint="eastAsia"/>
          <w:szCs w:val="21"/>
        </w:rPr>
        <w:t>さらに関係者によるパネルディスカッションも行われます。</w:t>
      </w:r>
    </w:p>
    <w:p w14:paraId="06BB0C35" w14:textId="77777777" w:rsidR="00C62901" w:rsidRDefault="00C62901" w:rsidP="000416E0">
      <w:pPr>
        <w:pStyle w:val="a3"/>
        <w:ind w:leftChars="0" w:left="360"/>
        <w:rPr>
          <w:szCs w:val="21"/>
        </w:rPr>
      </w:pPr>
    </w:p>
    <w:p w14:paraId="46E4E1B5" w14:textId="78D7B802" w:rsidR="00837500" w:rsidRPr="000416E0" w:rsidRDefault="00837500" w:rsidP="000416E0">
      <w:pPr>
        <w:pStyle w:val="a3"/>
        <w:ind w:leftChars="0" w:left="360"/>
        <w:rPr>
          <w:szCs w:val="21"/>
        </w:rPr>
      </w:pPr>
      <w:r w:rsidRPr="000416E0">
        <w:rPr>
          <w:rFonts w:hint="eastAsia"/>
          <w:szCs w:val="21"/>
        </w:rPr>
        <w:t>皆伐、再造林を推進するためには、伐採～植林～保育までどのようにしてトータルでコストを削減するか考える必要があります。</w:t>
      </w:r>
    </w:p>
    <w:p w14:paraId="2FD1C46F" w14:textId="6D4EB137" w:rsidR="00837500" w:rsidRPr="000416E0" w:rsidRDefault="00837500" w:rsidP="000416E0">
      <w:pPr>
        <w:pStyle w:val="a3"/>
        <w:ind w:leftChars="0" w:left="360"/>
        <w:rPr>
          <w:szCs w:val="21"/>
        </w:rPr>
      </w:pPr>
      <w:r w:rsidRPr="000416E0">
        <w:rPr>
          <w:rFonts w:hint="eastAsia"/>
          <w:szCs w:val="21"/>
        </w:rPr>
        <w:t>本日のシンポジウムでその端緒が見えてくればありがたいと考えています。</w:t>
      </w:r>
    </w:p>
    <w:p w14:paraId="68775FE5" w14:textId="1B5B3907" w:rsidR="00837500" w:rsidRDefault="00837500" w:rsidP="000416E0">
      <w:pPr>
        <w:pStyle w:val="a3"/>
        <w:ind w:leftChars="0" w:left="360"/>
        <w:rPr>
          <w:szCs w:val="21"/>
        </w:rPr>
      </w:pPr>
      <w:r w:rsidRPr="000416E0">
        <w:rPr>
          <w:rFonts w:hint="eastAsia"/>
          <w:szCs w:val="21"/>
        </w:rPr>
        <w:t>皆さんと一緒に考えていきたいと思います。</w:t>
      </w:r>
    </w:p>
    <w:p w14:paraId="55D8A1B1" w14:textId="4BA86156" w:rsidR="00C62901" w:rsidRDefault="00C62901" w:rsidP="000416E0">
      <w:pPr>
        <w:pStyle w:val="a3"/>
        <w:ind w:leftChars="0" w:left="360"/>
        <w:rPr>
          <w:szCs w:val="21"/>
        </w:rPr>
      </w:pPr>
      <w:r>
        <w:rPr>
          <w:rFonts w:hint="eastAsia"/>
          <w:szCs w:val="21"/>
        </w:rPr>
        <w:t>本日はよろしくお願いします。</w:t>
      </w:r>
    </w:p>
    <w:p w14:paraId="5E1768F8" w14:textId="77777777" w:rsidR="00C62901" w:rsidRPr="000416E0" w:rsidRDefault="00C62901" w:rsidP="000416E0">
      <w:pPr>
        <w:pStyle w:val="a3"/>
        <w:ind w:leftChars="0" w:left="360"/>
        <w:rPr>
          <w:szCs w:val="21"/>
        </w:rPr>
      </w:pPr>
    </w:p>
    <w:p w14:paraId="6E4225EC" w14:textId="77777777" w:rsidR="00B83FCC" w:rsidRPr="000416E0" w:rsidRDefault="00B83FCC" w:rsidP="000416E0">
      <w:pPr>
        <w:rPr>
          <w:szCs w:val="21"/>
        </w:rPr>
      </w:pPr>
    </w:p>
    <w:sectPr w:rsidR="00B83FCC" w:rsidRPr="000416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72DF1"/>
    <w:multiLevelType w:val="hybridMultilevel"/>
    <w:tmpl w:val="5CF6D3C2"/>
    <w:lvl w:ilvl="0" w:tplc="D24AE3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082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CC"/>
    <w:rsid w:val="000416E0"/>
    <w:rsid w:val="00116A81"/>
    <w:rsid w:val="0021154F"/>
    <w:rsid w:val="00792060"/>
    <w:rsid w:val="00837500"/>
    <w:rsid w:val="00926550"/>
    <w:rsid w:val="00B83FCC"/>
    <w:rsid w:val="00C114EE"/>
    <w:rsid w:val="00C62901"/>
    <w:rsid w:val="00E2110E"/>
    <w:rsid w:val="00E53669"/>
    <w:rsid w:val="00F1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E574D"/>
  <w15:chartTrackingRefBased/>
  <w15:docId w15:val="{78A42F0B-C93D-4599-8A81-26DED780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F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良輔</dc:creator>
  <cp:keywords/>
  <dc:description/>
  <cp:lastModifiedBy>髙橋 良輔</cp:lastModifiedBy>
  <cp:revision>2</cp:revision>
  <cp:lastPrinted>2023-09-27T01:29:00Z</cp:lastPrinted>
  <dcterms:created xsi:type="dcterms:W3CDTF">2023-10-16T01:00:00Z</dcterms:created>
  <dcterms:modified xsi:type="dcterms:W3CDTF">2023-10-16T01:00:00Z</dcterms:modified>
</cp:coreProperties>
</file>